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8D" w:rsidRDefault="000C7C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A0E98E" wp14:editId="152CA90E">
            <wp:simplePos x="0" y="0"/>
            <wp:positionH relativeFrom="margin">
              <wp:posOffset>34290</wp:posOffset>
            </wp:positionH>
            <wp:positionV relativeFrom="margin">
              <wp:posOffset>-615315</wp:posOffset>
            </wp:positionV>
            <wp:extent cx="5100320" cy="7839075"/>
            <wp:effectExtent l="0" t="0" r="508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8" t="22273" r="35686" b="5886"/>
                    <a:stretch/>
                  </pic:blipFill>
                  <pic:spPr bwMode="auto">
                    <a:xfrm>
                      <a:off x="0" y="0"/>
                      <a:ext cx="5100320" cy="783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,</w:t>
      </w:r>
      <w:bookmarkStart w:id="0" w:name="_GoBack"/>
      <w:bookmarkEnd w:id="0"/>
    </w:p>
    <w:p w:rsidR="009033EB" w:rsidRDefault="009033EB"/>
    <w:sectPr w:rsidR="009033EB">
      <w:pgSz w:w="11906" w:h="16838"/>
      <w:pgMar w:top="2948" w:right="2268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8D"/>
    <w:rsid w:val="000C7C8D"/>
    <w:rsid w:val="0090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C8D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C8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C8D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C8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Arbeiterkammer Kärnten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Staudinger Martha</dc:creator>
  <cp:lastModifiedBy>Staudinger Martha</cp:lastModifiedBy>
  <cp:revision>1</cp:revision>
  <dcterms:created xsi:type="dcterms:W3CDTF">2015-05-05T14:10:00Z</dcterms:created>
  <dcterms:modified xsi:type="dcterms:W3CDTF">2015-05-05T14:18:00Z</dcterms:modified>
</cp:coreProperties>
</file>